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BD" w:rsidRPr="002D71BD" w:rsidRDefault="002D71BD" w:rsidP="002D71BD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66"/>
          <w:sz w:val="16"/>
          <w:szCs w:val="16"/>
          <w:lang w:eastAsia="ru-RU"/>
        </w:rPr>
        <w:t>Задания 26. Биологические процессы, явления, объекты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куста 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пад.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листа от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 у 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листа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длины све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дня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кой, после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нуж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Возь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двумя-тремя поч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или одну почку с 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дре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Плот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место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щий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— взрос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ние-се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нец.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вою.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рез на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вое до кам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бия.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чёрной смо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Срежь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 побег с куста смо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в почву так, чтобы на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была одна почка.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почву.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шие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новое место.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на части —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с тремя-че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тырь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 поч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при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фа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зелёных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6. 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зёрна пше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рыжая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клоп вред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обык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7. 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экс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треб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при 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воды на дно банки.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зажжённую свечу в банку.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банку пласт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крыш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банку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банку в таком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на 24 часа.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8. 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Хор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обык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9. 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у 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мле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после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в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под вли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сока,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 и желчи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зу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её 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под вли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 в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и ткани тела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пищи в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и её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соком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10. 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ших зве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рей, на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 кен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детёнышем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соска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из сумки и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ход к 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жизни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3)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детёныша в сумку 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детёныша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 грец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кий орех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впрыс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рью в рот детёныша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путём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бых мышц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птицы, после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через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зы,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и желч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в кло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аку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мяг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 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под вли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слюны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пищи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ми,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цепи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паук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сова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муха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жаба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из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рыб вред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творённых в воде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крови в почки.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уда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по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почек мочи по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кам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 в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зырь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по кро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почек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 поч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в неё жид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и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мочи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прыт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яще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 внут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 яиц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выход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дых яще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в яй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 самок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по яй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дам самки и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на них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обо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яиц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15. 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птицы,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гнез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яиц и их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яиц в яй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дах самки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жид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гнёзд или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монт ранее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потом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ства и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о нём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 яиц 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 дру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гих обо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16. 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уров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ткани,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ткань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ион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эрит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ге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кровь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17. 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гидры,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жерт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 к её щу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цам.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стиц пищи из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но- му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и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стиц в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щу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 к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стию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даф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или дру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гой мел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жив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к щу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гидры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остат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пищи из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пищи в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под дей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18. 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спин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мозг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су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четырёхгла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мышца бедра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lastRenderedPageBreak/>
        <w:t>19. 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при отдёрги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руки от 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кожи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ске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мышца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20. 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центр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дви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мышцы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груп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класс Дву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отдел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род 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пути, по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нерв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им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 при осу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ществ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чий орган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нерв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 окон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сток ЦНС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путь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к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и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тию ля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жа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лёгоч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клад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икры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в воду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жабр, му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и ске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икры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клас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вида Серая жаба,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класс Зем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тип Хор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род Жабы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отряд Бес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25. 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экс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та,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рядом с ком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ем 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кан с 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водой.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тое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кол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ком, в тёмный шкаф.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шую 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воду.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 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шим чис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стьев.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26. 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зад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них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стей птицы,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цевка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кость 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бед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27. 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цепи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ма,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свет.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липа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яст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реб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жук 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чий кра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обык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скво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гу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 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шел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28. 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ские груп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пы 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Мле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Куньи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Лес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Хор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Хищ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29. 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ниж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пояса.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1) плюс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бед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кость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плюс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фа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30. 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кости верх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от пле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пояса.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кости пясти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фа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паль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вая кость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кости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во время 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дви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у мле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воз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буж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цен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тра вдоха.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 и диа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фраг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уве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объёма лёгких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крови 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дом в 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лах лёгких и осво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её от 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умень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лёгких в объёме и уда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них воз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слаб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межрёбер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эле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дуги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флек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 кашля у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ды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мышц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 гор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центр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мозга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чув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уров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жизни,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био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ноз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ней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био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сфе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дии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тия 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пчелы, после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жен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ской 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яйцо,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взрос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лая особь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зи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35. 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семян.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через сутки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36. 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ржи,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отдел 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цар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Зла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Злаки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класс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род Рожь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37. 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отдел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 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цар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класс Дву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род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38. 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Дву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Аст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6) Аст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Слож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39. 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так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еди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ниц в клас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тюль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шей.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Цвет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вые, или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Тюль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40. 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дий жиз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цикла 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ев на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 в спо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ях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дий жиз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цикла мха сфаг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опло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на ножке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вых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нов и гамет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тие спор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 через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низм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от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вдоха до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в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лёгкие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хея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ткани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глот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брон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кровь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7) гор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тань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 в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ствии с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стью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слоёв стеб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 сосны,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слоя.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проб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кам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бий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луб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серд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тий,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при 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бел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в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в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док.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и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и окис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их до  CO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NH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H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O 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ами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в две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перст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бел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 на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кие пеп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луд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ткани и син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тез соб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бел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ков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CO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NH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3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и H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2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O из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ами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лот в кровь в тон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45. 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тий,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щих при 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пищи в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лость.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окис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до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 и воды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ткани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вса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ров в тон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ком 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шеч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ступ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их в кровь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в 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окон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дов на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ха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ды в две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дца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ти-</w:t>
      </w:r>
    </w:p>
    <w:p w:rsidR="002D71BD" w:rsidRPr="002D71BD" w:rsidRDefault="002D71BD" w:rsidP="002D71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перст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кишке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из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воды и уг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газа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46. 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семян.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цифры,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обо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ции,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в таб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10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ных (в 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8–10 ч) семян огур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цов.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эти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плёнкой.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Смо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филь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 водой и 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те, чтобы во время опыта она была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влаж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lastRenderedPageBreak/>
        <w:t>4) Через сутки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дуй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на, 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зуль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днев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ник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блю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Возь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и уло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её дно сухую филь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ную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гу.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 в тёплое место.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47. 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изу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мик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ткани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боль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шое уве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мик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 свет.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перед собой.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Сфо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руй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мик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скоп на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ках при малом уве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смот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суй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стро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ток.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рат на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лик.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48. 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 лука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ке,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с под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 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плёнки в каплю воды на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С мя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стой чешуи ото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игол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чек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плёнки пин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том.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кой кап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каплю сла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 йода на пред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ное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ным стек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лом.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Очи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цу,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режь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её вдоль.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6) Осто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цу пре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иглой.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49. 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мы в 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вой цепи.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зёрна пше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рыжая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клоп вред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ная 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паш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степ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орёл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обык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 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пел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50. 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био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ских си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стем в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услож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их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ткань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ген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орган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ядро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51. 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дей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ствий в экс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 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крах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ла в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стьях на свету в зелёных ча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стях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на обе сто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 листа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 чёрной бу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так, чтобы они плот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об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 весь лист, вклю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чая белую каёмку по краю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опу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лист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твор йода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лист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 воде в те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че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2–5 мин.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лист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на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 ис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 света и оставь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на сутки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пя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лист хло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фи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 в спир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(40–70 %)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52. 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в пра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ном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пунк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ты ин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струк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по 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му раз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нию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куста кры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жов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Вни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осмот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куст и най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Вы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ги, рас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щие близ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ко к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верх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сти почвы.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побег 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вян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 шпиль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Ло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той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уко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ся побег от куста.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ги к почве и при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сыпь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землёй.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53. 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уров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ней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ции жизни в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ряд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ке их услож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кле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тка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вый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мен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ган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мо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ляр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ный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54. 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Уста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яв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ния 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га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низ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мов при фор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ми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нии био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це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за на пер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вич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 сво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бод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ной тер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рии. В 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за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пи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 со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от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вет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ству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ю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щую по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сле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до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ва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тель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ность цифр.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1) ли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шай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2) травы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3) мхи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4) ку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стар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ни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ки</w:t>
      </w:r>
    </w:p>
    <w:p w:rsidR="002D71BD" w:rsidRPr="002D71BD" w:rsidRDefault="002D71BD" w:rsidP="002D71BD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5) де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ре</w:t>
      </w:r>
      <w:r w:rsidRPr="002D71BD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softHyphen/>
        <w:t>вья</w:t>
      </w:r>
    </w:p>
    <w:p w:rsidR="002D71BD" w:rsidRDefault="002D71BD">
      <w:pPr>
        <w:sectPr w:rsidR="002D71BD" w:rsidSect="002D71BD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284" w:right="850" w:bottom="568" w:left="567" w:header="0" w:footer="0" w:gutter="0"/>
          <w:cols w:num="2" w:space="708"/>
          <w:docGrid w:linePitch="360"/>
        </w:sectPr>
      </w:pPr>
    </w:p>
    <w:p w:rsidR="00C01427" w:rsidRDefault="00C01427"/>
    <w:sectPr w:rsidR="00C01427" w:rsidSect="002D71BD">
      <w:type w:val="continuous"/>
      <w:pgSz w:w="11906" w:h="16838"/>
      <w:pgMar w:top="284" w:right="850" w:bottom="568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D81" w:rsidRDefault="00696D81" w:rsidP="002D71BD">
      <w:pPr>
        <w:spacing w:after="0" w:line="240" w:lineRule="auto"/>
      </w:pPr>
      <w:r>
        <w:separator/>
      </w:r>
    </w:p>
  </w:endnote>
  <w:endnote w:type="continuationSeparator" w:id="1">
    <w:p w:rsidR="00696D81" w:rsidRDefault="00696D81" w:rsidP="002D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BD" w:rsidRDefault="002D71B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57192"/>
      <w:docPartObj>
        <w:docPartGallery w:val="Page Numbers (Bottom of Page)"/>
        <w:docPartUnique/>
      </w:docPartObj>
    </w:sdtPr>
    <w:sdtContent>
      <w:p w:rsidR="002D71BD" w:rsidRDefault="002D71BD">
        <w:pPr>
          <w:pStyle w:val="a6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D71BD" w:rsidRDefault="002D71B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BD" w:rsidRDefault="002D71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D81" w:rsidRDefault="00696D81" w:rsidP="002D71BD">
      <w:pPr>
        <w:spacing w:after="0" w:line="240" w:lineRule="auto"/>
      </w:pPr>
      <w:r>
        <w:separator/>
      </w:r>
    </w:p>
  </w:footnote>
  <w:footnote w:type="continuationSeparator" w:id="1">
    <w:p w:rsidR="00696D81" w:rsidRDefault="00696D81" w:rsidP="002D7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BD" w:rsidRDefault="002D71BD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BD" w:rsidRDefault="002D71BD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1BD" w:rsidRDefault="002D71B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1BD"/>
    <w:rsid w:val="002D71BD"/>
    <w:rsid w:val="00480523"/>
    <w:rsid w:val="00696D81"/>
    <w:rsid w:val="00C01427"/>
    <w:rsid w:val="00D0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D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1BD"/>
  </w:style>
  <w:style w:type="paragraph" w:styleId="a3">
    <w:name w:val="Normal (Web)"/>
    <w:basedOn w:val="a"/>
    <w:uiPriority w:val="99"/>
    <w:semiHidden/>
    <w:unhideWhenUsed/>
    <w:rsid w:val="002D7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2D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D71BD"/>
  </w:style>
  <w:style w:type="paragraph" w:styleId="a6">
    <w:name w:val="footer"/>
    <w:basedOn w:val="a"/>
    <w:link w:val="a7"/>
    <w:uiPriority w:val="99"/>
    <w:unhideWhenUsed/>
    <w:rsid w:val="002D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71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7036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7765644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0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2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0658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49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2922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720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77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20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1647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87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3162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78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299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857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6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231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4366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360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741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0830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348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2005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0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34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9601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3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3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1706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2146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93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9672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20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97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605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28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167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1489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911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916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1592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99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14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07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004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799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401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2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6140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1665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364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5492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68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13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5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2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199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71323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0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247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19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444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49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4756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040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4302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664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51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31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704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4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2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7208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263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142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2532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945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5594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58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4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084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98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60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204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13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57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54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595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971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034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8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50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42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8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14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2475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08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372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1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93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7187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211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25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520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91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48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633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198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917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4327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38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28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2560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228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694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985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861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88219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82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000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085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14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1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306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2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7944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293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924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812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604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285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28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6068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525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76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7191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765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890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98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696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9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17469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9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00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5076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552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82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7435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0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3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16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234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5048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16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85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3344</Words>
  <Characters>19067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2017-02-01T07:52:00Z</cp:lastPrinted>
  <dcterms:created xsi:type="dcterms:W3CDTF">2017-02-01T07:44:00Z</dcterms:created>
  <dcterms:modified xsi:type="dcterms:W3CDTF">2017-02-01T07:57:00Z</dcterms:modified>
</cp:coreProperties>
</file>